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7033" w14:textId="6A20C55A" w:rsidR="00FB577E" w:rsidRPr="0008111B" w:rsidRDefault="00FB577E" w:rsidP="00FB57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749501" w14:textId="13BDB424" w:rsidR="00FB577E" w:rsidRPr="0008111B" w:rsidRDefault="00FB577E" w:rsidP="00FB577E">
      <w:pPr>
        <w:rPr>
          <w:rFonts w:ascii="Times New Roman" w:hAnsi="Times New Roman" w:cs="Times New Roman"/>
          <w:sz w:val="24"/>
          <w:szCs w:val="24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>Plan Name:</w:t>
      </w:r>
      <w:r w:rsidR="00E6470F" w:rsidRPr="0008111B">
        <w:rPr>
          <w:rFonts w:ascii="Times New Roman" w:hAnsi="Times New Roman" w:cs="Times New Roman"/>
          <w:sz w:val="24"/>
          <w:szCs w:val="24"/>
        </w:rPr>
        <w:t xml:space="preserve"> </w:t>
      </w:r>
      <w:r w:rsidR="00FC5B5D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1265420452"/>
          <w:placeholder>
            <w:docPart w:val="59905E26A53E4B6EB95860EC6F34DD57"/>
          </w:placeholder>
          <w:showingPlcHdr/>
          <w:dropDownList>
            <w:listItem w:value="Choose an item."/>
            <w:listItem w:displayText="Absolute Total Care" w:value="Absolute Total Care"/>
            <w:listItem w:displayText="First Choice" w:value="First Choice"/>
            <w:listItem w:displayText="Healthy Blue" w:value="Healthy Blue"/>
            <w:listItem w:displayText="Humana" w:value="Humana"/>
            <w:listItem w:displayText="Molina" w:value="Molina"/>
          </w:dropDownList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  <w:u w:val="single"/>
            </w:rPr>
            <w:t>Choose an item.</w:t>
          </w:r>
        </w:sdtContent>
      </w:sdt>
    </w:p>
    <w:p w14:paraId="0C51929D" w14:textId="594C8AE1" w:rsidR="00FB577E" w:rsidRPr="0008111B" w:rsidRDefault="00FB577E" w:rsidP="00FB577E">
      <w:pPr>
        <w:rPr>
          <w:rFonts w:ascii="Times New Roman" w:hAnsi="Times New Roman" w:cs="Times New Roman"/>
          <w:sz w:val="24"/>
          <w:szCs w:val="24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320338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0338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2022041423"/>
          <w:placeholder>
            <w:docPart w:val="F33A97F199C9468C94EC4362EEAABB5D"/>
          </w:placeholder>
          <w:showingPlcHdr/>
          <w:date w:fullDate="2023-09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23FE" w:rsidRPr="00790CFC">
            <w:rPr>
              <w:rStyle w:val="PlaceholderText"/>
              <w:u w:val="single"/>
            </w:rPr>
            <w:t>Click or tap to enter a date.</w:t>
          </w:r>
        </w:sdtContent>
      </w:sdt>
      <w:r w:rsidR="00320338" w:rsidRPr="00081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C3E43" w14:textId="2E64DDD9" w:rsidR="00FB577E" w:rsidRPr="0008111B" w:rsidRDefault="00FB577E" w:rsidP="00FB577E">
      <w:pPr>
        <w:rPr>
          <w:rFonts w:ascii="Times New Roman" w:hAnsi="Times New Roman" w:cs="Times New Roman"/>
          <w:sz w:val="24"/>
          <w:szCs w:val="24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>Previous Naming Convention:</w:t>
      </w:r>
      <w:r w:rsidR="00320338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842778975"/>
          <w:placeholder>
            <w:docPart w:val="45DC9F923DA8493AB8F527BDC7ED34F3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2C37A57" w14:textId="6CEE6A76" w:rsidR="00FB577E" w:rsidRPr="0008111B" w:rsidRDefault="00DA1E82" w:rsidP="00FB577E">
      <w:pPr>
        <w:rPr>
          <w:rFonts w:ascii="Times New Roman" w:hAnsi="Times New Roman" w:cs="Times New Roman"/>
          <w:sz w:val="24"/>
          <w:szCs w:val="24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FB577E" w:rsidRPr="0008111B">
        <w:rPr>
          <w:rFonts w:ascii="Times New Roman" w:hAnsi="Times New Roman" w:cs="Times New Roman"/>
          <w:b/>
          <w:bCs/>
          <w:sz w:val="24"/>
          <w:szCs w:val="24"/>
        </w:rPr>
        <w:t>Naming Convention:</w:t>
      </w:r>
      <w:r w:rsidR="00E6470F" w:rsidRPr="0008111B">
        <w:rPr>
          <w:rFonts w:ascii="Times New Roman" w:hAnsi="Times New Roman" w:cs="Times New Roman"/>
          <w:sz w:val="24"/>
          <w:szCs w:val="24"/>
        </w:rPr>
        <w:t xml:space="preserve"> </w:t>
      </w:r>
      <w:r w:rsidR="00790CFC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456852014"/>
          <w:placeholder>
            <w:docPart w:val="254AB4EEAF804328919C272678979E92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20901AD9" w14:textId="31C7E02D" w:rsidR="00721FAD" w:rsidRPr="0008111B" w:rsidRDefault="008B574C" w:rsidP="00FB577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Current Naming Convention 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Example: MC-07212023-</w:t>
      </w:r>
      <w:r w:rsidR="00296B2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296B22" w:rsidRPr="000811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1.1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CE5223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WM-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U-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(update </w:t>
      </w:r>
      <w:r w:rsidR="00721FAD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DA1E82" w:rsidRPr="00081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“version” in the naming convention and add “A” for attestation)</w:t>
      </w:r>
    </w:p>
    <w:p w14:paraId="136C1AAD" w14:textId="142E845F" w:rsidR="00DA1E82" w:rsidRPr="0008111B" w:rsidRDefault="00DA1E82" w:rsidP="00FB57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FAD" w:rsidRPr="0008111B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1D2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11B">
        <w:rPr>
          <w:rFonts w:ascii="Times New Roman" w:hAnsi="Times New Roman" w:cs="Times New Roman"/>
          <w:sz w:val="24"/>
          <w:szCs w:val="24"/>
          <w:u w:val="single"/>
        </w:rPr>
        <w:t>The new naming convention must be added to the updated material.</w:t>
      </w:r>
      <w:r w:rsidRPr="000811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F0EFDCE" w14:textId="77777777" w:rsidR="00FB577E" w:rsidRPr="0008111B" w:rsidRDefault="00FB577E" w:rsidP="00FB577E">
      <w:pPr>
        <w:rPr>
          <w:rFonts w:ascii="Times New Roman" w:hAnsi="Times New Roman" w:cs="Times New Roman"/>
          <w:sz w:val="24"/>
          <w:szCs w:val="24"/>
        </w:rPr>
      </w:pPr>
    </w:p>
    <w:p w14:paraId="2D3733CA" w14:textId="09BD3236" w:rsidR="00E6470F" w:rsidRPr="0008111B" w:rsidRDefault="0008111B" w:rsidP="00FB577E">
      <w:pPr>
        <w:rPr>
          <w:rFonts w:ascii="Times New Roman" w:hAnsi="Times New Roman" w:cs="Times New Roman"/>
          <w:sz w:val="24"/>
          <w:szCs w:val="24"/>
        </w:rPr>
      </w:pPr>
      <w:r w:rsidRPr="0008111B">
        <w:rPr>
          <w:rFonts w:ascii="Times New Roman" w:hAnsi="Times New Roman" w:cs="Times New Roman"/>
          <w:sz w:val="24"/>
          <w:szCs w:val="24"/>
        </w:rPr>
        <w:t>[</w:t>
      </w:r>
      <w:r w:rsidR="00320338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1656601195"/>
          <w:placeholder>
            <w:docPart w:val="9DD32113A46742C4A97D4976266836A1"/>
          </w:placeholder>
          <w:showingPlcHdr/>
          <w:dropDownList>
            <w:listItem w:value="Choose an item."/>
            <w:listItem w:displayText="Absolute Total Care" w:value="Absolute Total Care"/>
            <w:listItem w:displayText="First Choice" w:value="First Choice"/>
            <w:listItem w:displayText="Heatlhy Blue" w:value="Heatlhy Blue"/>
            <w:listItem w:displayText="Humana" w:value="Humana"/>
            <w:listItem w:displayText="Molina" w:value="Molina"/>
          </w:dropDownList>
        </w:sdtPr>
        <w:sdtEndPr/>
        <w:sdtContent>
          <w:r w:rsidRPr="0008111B">
            <w:rPr>
              <w:rStyle w:val="PlaceholderText"/>
              <w:rFonts w:ascii="Times New Roman" w:hAnsi="Times New Roman"/>
              <w:b/>
              <w:bCs/>
              <w:u w:val="single"/>
            </w:rPr>
            <w:t>Choose an item.</w:t>
          </w:r>
        </w:sdtContent>
      </w:sdt>
      <w:r w:rsidRPr="0008111B">
        <w:rPr>
          <w:rFonts w:ascii="Times New Roman" w:hAnsi="Times New Roman" w:cs="Times New Roman"/>
          <w:sz w:val="24"/>
          <w:szCs w:val="24"/>
          <w:u w:val="thick"/>
        </w:rPr>
        <w:t>]</w:t>
      </w:r>
      <w:r w:rsidR="008B574C" w:rsidRPr="0008111B">
        <w:rPr>
          <w:rFonts w:ascii="Times New Roman" w:hAnsi="Times New Roman" w:cs="Times New Roman"/>
          <w:sz w:val="24"/>
          <w:szCs w:val="24"/>
        </w:rPr>
        <w:t xml:space="preserve"> </w:t>
      </w:r>
      <w:r w:rsidR="00FB577E" w:rsidRPr="0008111B">
        <w:rPr>
          <w:rFonts w:ascii="Times New Roman" w:hAnsi="Times New Roman" w:cs="Times New Roman"/>
          <w:sz w:val="24"/>
          <w:szCs w:val="24"/>
        </w:rPr>
        <w:t xml:space="preserve">attest that the content of this document is not changing. </w:t>
      </w:r>
      <w:r w:rsidR="008B574C" w:rsidRPr="0008111B">
        <w:rPr>
          <w:rFonts w:ascii="Times New Roman" w:hAnsi="Times New Roman" w:cs="Times New Roman"/>
          <w:sz w:val="24"/>
          <w:szCs w:val="24"/>
        </w:rPr>
        <w:t>T</w:t>
      </w:r>
      <w:r w:rsidR="00FB577E" w:rsidRPr="0008111B">
        <w:rPr>
          <w:rFonts w:ascii="Times New Roman" w:hAnsi="Times New Roman" w:cs="Times New Roman"/>
          <w:sz w:val="24"/>
          <w:szCs w:val="24"/>
        </w:rPr>
        <w:t xml:space="preserve">he following minimal changes </w:t>
      </w:r>
      <w:r w:rsidR="00E6470F" w:rsidRPr="0008111B">
        <w:rPr>
          <w:rFonts w:ascii="Times New Roman" w:hAnsi="Times New Roman" w:cs="Times New Roman"/>
          <w:sz w:val="24"/>
          <w:szCs w:val="24"/>
        </w:rPr>
        <w:t>to document [naming convention] are as follows:</w:t>
      </w:r>
    </w:p>
    <w:p w14:paraId="2354A79A" w14:textId="77777777" w:rsidR="0008111B" w:rsidRPr="0008111B" w:rsidRDefault="0008111B" w:rsidP="00FB577E">
      <w:pPr>
        <w:rPr>
          <w:rFonts w:ascii="Times New Roman" w:hAnsi="Times New Roman" w:cs="Times New Roman"/>
          <w:sz w:val="24"/>
          <w:szCs w:val="24"/>
        </w:rPr>
      </w:pPr>
    </w:p>
    <w:p w14:paraId="6DA6EF79" w14:textId="023C31AA" w:rsidR="00E6470F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9046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0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70F" w:rsidRPr="0008111B">
        <w:rPr>
          <w:rFonts w:ascii="Times New Roman" w:hAnsi="Times New Roman" w:cs="Times New Roman"/>
          <w:b/>
          <w:bCs/>
          <w:sz w:val="24"/>
          <w:szCs w:val="24"/>
        </w:rPr>
        <w:t>Fax number</w:t>
      </w:r>
      <w:r w:rsidR="008E2DBA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470F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1523973992"/>
          <w:placeholder>
            <w:docPart w:val="2CFAA16E75E1456186E93369C516B389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7E1519F" w14:textId="38B325E9" w:rsidR="00E6470F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7755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1B" w:rsidRPr="0008111B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6470F" w:rsidRPr="0008111B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 w:rsidR="008E2DBA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2DBA" w:rsidRPr="0008111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889383591"/>
          <w:placeholder>
            <w:docPart w:val="B7CBEEFFABFD4206AC410B16BD86AC64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8B574C" w:rsidRPr="000811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20DE1" w14:textId="0750BAD5" w:rsidR="00E6470F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832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1B" w:rsidRPr="0008111B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6470F" w:rsidRPr="0008111B"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  <w:r w:rsidR="008E2DBA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D75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69117688"/>
          <w:placeholder>
            <w:docPart w:val="F729784D4A4B4F3EB6C825C5F9AB82CB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544B286C" w14:textId="3634EFF3" w:rsidR="00E6470F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762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1B" w:rsidRPr="0008111B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6470F" w:rsidRPr="0008111B">
        <w:rPr>
          <w:rFonts w:ascii="Times New Roman" w:hAnsi="Times New Roman" w:cs="Times New Roman"/>
          <w:b/>
          <w:bCs/>
          <w:sz w:val="24"/>
          <w:szCs w:val="24"/>
        </w:rPr>
        <w:t>County name</w:t>
      </w:r>
      <w:r w:rsidR="008E2DBA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2DBA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1390773179"/>
          <w:placeholder>
            <w:docPart w:val="78A04A4E331947308D2155118A41BA65"/>
          </w:placeholder>
          <w:showingPlcHdr/>
        </w:sdtPr>
        <w:sdtEndPr/>
        <w:sdtContent>
          <w:r w:rsidR="0008111B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620A521E" w14:textId="492B397D" w:rsidR="00D8186E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981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1B" w:rsidRPr="0008111B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D8186E" w:rsidRPr="0008111B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="008E2DBA" w:rsidRPr="0008111B">
        <w:rPr>
          <w:rFonts w:ascii="Times New Roman" w:hAnsi="Times New Roman" w:cs="Times New Roman"/>
          <w:sz w:val="24"/>
          <w:szCs w:val="24"/>
        </w:rPr>
        <w:t>:</w:t>
      </w:r>
      <w:r w:rsidR="0008111B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953593657"/>
          <w:placeholder>
            <w:docPart w:val="48353F3C14824F51B71CC5F3A782F5E0"/>
          </w:placeholder>
          <w:showingPlcHdr/>
        </w:sdtPr>
        <w:sdtEndPr/>
        <w:sdtContent>
          <w:r w:rsidR="0008111B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0A794AEF" w14:textId="317E260F" w:rsidR="00FA56D5" w:rsidRPr="0008111B" w:rsidRDefault="00D0033F" w:rsidP="00320338">
      <w:pPr>
        <w:ind w:left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98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1B" w:rsidRPr="0008111B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6470F" w:rsidRPr="0008111B">
        <w:rPr>
          <w:rFonts w:ascii="Times New Roman" w:hAnsi="Times New Roman" w:cs="Times New Roman"/>
          <w:b/>
          <w:bCs/>
          <w:sz w:val="24"/>
          <w:szCs w:val="24"/>
        </w:rPr>
        <w:t>Other, please explain</w:t>
      </w:r>
      <w:r w:rsidR="00721FAD" w:rsidRPr="0008111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1240866030"/>
          <w:placeholder>
            <w:docPart w:val="E96F073E59244C9C81F0FC9645480B71"/>
          </w:placeholder>
          <w:showingPlcHdr/>
        </w:sdtPr>
        <w:sdtEndPr/>
        <w:sdtContent>
          <w:r w:rsidR="000442C8" w:rsidRPr="0008111B">
            <w:rPr>
              <w:rStyle w:val="PlaceholderText"/>
              <w:rFonts w:ascii="Times New Roman" w:hAnsi="Times New Roman"/>
              <w14:cntxtAlts/>
            </w:rPr>
            <w:t>Click or tap here to enter text.</w:t>
          </w:r>
        </w:sdtContent>
      </w:sdt>
      <w:r w:rsidR="008E2DBA" w:rsidRPr="00081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91951" w14:textId="77777777" w:rsidR="00DA1E82" w:rsidRPr="0008111B" w:rsidRDefault="00DA1E82" w:rsidP="00FB577E">
      <w:pPr>
        <w:rPr>
          <w:rFonts w:ascii="Times New Roman" w:hAnsi="Times New Roman" w:cs="Times New Roman"/>
          <w:sz w:val="24"/>
          <w:szCs w:val="24"/>
        </w:rPr>
      </w:pPr>
    </w:p>
    <w:p w14:paraId="1185E77A" w14:textId="77777777" w:rsidR="00FA56D5" w:rsidRPr="0008111B" w:rsidRDefault="00FA56D5" w:rsidP="00FB577E">
      <w:pPr>
        <w:rPr>
          <w:rFonts w:ascii="Times New Roman" w:hAnsi="Times New Roman" w:cs="Times New Roman"/>
          <w:sz w:val="24"/>
          <w:szCs w:val="24"/>
        </w:rPr>
      </w:pPr>
    </w:p>
    <w:p w14:paraId="04537DAF" w14:textId="77777777" w:rsidR="00FA56D5" w:rsidRPr="0008111B" w:rsidRDefault="00FA56D5" w:rsidP="00FB577E">
      <w:pPr>
        <w:rPr>
          <w:rFonts w:ascii="Times New Roman" w:hAnsi="Times New Roman" w:cs="Times New Roman"/>
          <w:sz w:val="24"/>
          <w:szCs w:val="24"/>
        </w:rPr>
      </w:pPr>
    </w:p>
    <w:p w14:paraId="209EBE27" w14:textId="23F22C44" w:rsidR="00DA1E82" w:rsidRDefault="00DA1E82" w:rsidP="00FB577E">
      <w:pPr>
        <w:rPr>
          <w:rFonts w:ascii="Times New Roman" w:hAnsi="Times New Roman" w:cs="Times New Roman"/>
          <w:sz w:val="24"/>
          <w:szCs w:val="24"/>
          <w:u w:val="thick"/>
        </w:rPr>
      </w:pPr>
      <w:r w:rsidRPr="0008111B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790CFC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74C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188223162"/>
          <w:placeholder>
            <w:docPart w:val="CD9C4581069A4F398FEFED04248FBFCF"/>
          </w:placeholder>
          <w:showingPlcHdr/>
          <w:text/>
        </w:sdtPr>
        <w:sdtEndPr/>
        <w:sdtContent>
          <w:r w:rsidR="0008111B" w:rsidRPr="0008111B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8B574C" w:rsidRPr="0008111B">
        <w:rPr>
          <w:rFonts w:ascii="Times New Roman" w:hAnsi="Times New Roman" w:cs="Times New Roman"/>
          <w:sz w:val="24"/>
          <w:szCs w:val="24"/>
        </w:rPr>
        <w:t xml:space="preserve">   </w:t>
      </w:r>
      <w:r w:rsidR="00381C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111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790CFC" w:rsidRPr="00081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0CFC" w:rsidRPr="000811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thick"/>
          </w:rPr>
          <w:id w:val="-696229460"/>
          <w:placeholder>
            <w:docPart w:val="8E09DA68391F4698AAB052BF317C7B97"/>
          </w:placeholder>
          <w:showingPlcHdr/>
          <w:date w:fullDate="2023-09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23FE" w:rsidRPr="00A50630">
            <w:rPr>
              <w:rStyle w:val="PlaceholderText"/>
            </w:rPr>
            <w:t>Click or tap to enter a date.</w:t>
          </w:r>
        </w:sdtContent>
      </w:sdt>
    </w:p>
    <w:p w14:paraId="1449AAD2" w14:textId="77777777" w:rsidR="0085470A" w:rsidRDefault="0085470A" w:rsidP="001D25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F575B6" w14:textId="692AEB84" w:rsidR="001D25F3" w:rsidRPr="001D25F3" w:rsidRDefault="001D25F3" w:rsidP="001D25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1D25F3">
        <w:rPr>
          <w:rFonts w:ascii="Times New Roman" w:hAnsi="Times New Roman" w:cs="Times New Roman"/>
          <w:b/>
          <w:bCs/>
          <w:sz w:val="24"/>
          <w:szCs w:val="24"/>
        </w:rPr>
        <w:t>By entering your name, you attest that the information above is true and correct.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**</w:t>
      </w:r>
    </w:p>
    <w:sectPr w:rsidR="001D25F3" w:rsidRPr="001D25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C254" w14:textId="77777777" w:rsidR="003D69A7" w:rsidRDefault="003D69A7" w:rsidP="003D69A7">
      <w:pPr>
        <w:spacing w:after="0" w:line="240" w:lineRule="auto"/>
      </w:pPr>
      <w:r>
        <w:separator/>
      </w:r>
    </w:p>
  </w:endnote>
  <w:endnote w:type="continuationSeparator" w:id="0">
    <w:p w14:paraId="14F42431" w14:textId="77777777" w:rsidR="003D69A7" w:rsidRDefault="003D69A7" w:rsidP="003D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9DB0" w14:textId="5C9DF9FD" w:rsidR="006F56C7" w:rsidRDefault="006F56C7">
    <w:pPr>
      <w:pStyle w:val="Footer"/>
    </w:pPr>
    <w:r>
      <w:t xml:space="preserve">                                                                                                                                                                   Date: 7/1/24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26C7" w14:textId="77777777" w:rsidR="003D69A7" w:rsidRDefault="003D69A7" w:rsidP="003D69A7">
      <w:pPr>
        <w:spacing w:after="0" w:line="240" w:lineRule="auto"/>
      </w:pPr>
      <w:r>
        <w:separator/>
      </w:r>
    </w:p>
  </w:footnote>
  <w:footnote w:type="continuationSeparator" w:id="0">
    <w:p w14:paraId="02980F69" w14:textId="77777777" w:rsidR="003D69A7" w:rsidRDefault="003D69A7" w:rsidP="003D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CDA7" w14:textId="68EE7985" w:rsidR="003D69A7" w:rsidRPr="0008111B" w:rsidRDefault="003D69A7" w:rsidP="003D69A7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08111B">
      <w:rPr>
        <w:rFonts w:ascii="Times New Roman" w:hAnsi="Times New Roman" w:cs="Times New Roman"/>
        <w:b/>
        <w:bCs/>
        <w:sz w:val="32"/>
        <w:szCs w:val="32"/>
      </w:rPr>
      <w:t xml:space="preserve">MCO MATERIAL REVIEW </w:t>
    </w:r>
  </w:p>
  <w:p w14:paraId="525642E1" w14:textId="77777777" w:rsidR="003D69A7" w:rsidRPr="0008111B" w:rsidRDefault="003D69A7" w:rsidP="003D69A7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08111B">
      <w:rPr>
        <w:rFonts w:ascii="Times New Roman" w:hAnsi="Times New Roman" w:cs="Times New Roman"/>
        <w:b/>
        <w:bCs/>
        <w:sz w:val="32"/>
        <w:szCs w:val="32"/>
      </w:rPr>
      <w:t xml:space="preserve">MINIMAL CHANGE ATTESTATION </w:t>
    </w:r>
  </w:p>
  <w:p w14:paraId="525088F5" w14:textId="77777777" w:rsidR="003D69A7" w:rsidRPr="0008111B" w:rsidRDefault="003D69A7" w:rsidP="003D69A7">
    <w:pPr>
      <w:jc w:val="center"/>
      <w:rPr>
        <w:rFonts w:ascii="Times New Roman" w:hAnsi="Times New Roman" w:cs="Times New Roman"/>
        <w:b/>
        <w:bCs/>
        <w:sz w:val="32"/>
        <w:szCs w:val="32"/>
      </w:rPr>
    </w:pPr>
  </w:p>
  <w:p w14:paraId="4022CCAB" w14:textId="4AEC5E67" w:rsidR="003D69A7" w:rsidRDefault="003D69A7">
    <w:pPr>
      <w:pStyle w:val="Header"/>
    </w:pPr>
  </w:p>
  <w:p w14:paraId="4379A3D2" w14:textId="77777777" w:rsidR="003D69A7" w:rsidRDefault="003D6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1F39"/>
    <w:multiLevelType w:val="hybridMultilevel"/>
    <w:tmpl w:val="1D5E17A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2295"/>
    <w:multiLevelType w:val="hybridMultilevel"/>
    <w:tmpl w:val="BC18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5719">
    <w:abstractNumId w:val="1"/>
  </w:num>
  <w:num w:numId="2" w16cid:durableId="16024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jYytjSwtDCzNDFW0lEKTi0uzszPAykwrAUA6BoPvCwAAAA="/>
  </w:docVars>
  <w:rsids>
    <w:rsidRoot w:val="00FB577E"/>
    <w:rsid w:val="00010723"/>
    <w:rsid w:val="000442C8"/>
    <w:rsid w:val="00076673"/>
    <w:rsid w:val="0008111B"/>
    <w:rsid w:val="001B7A04"/>
    <w:rsid w:val="001D25F3"/>
    <w:rsid w:val="00296B22"/>
    <w:rsid w:val="00320338"/>
    <w:rsid w:val="00381C0B"/>
    <w:rsid w:val="003D69A7"/>
    <w:rsid w:val="0063005C"/>
    <w:rsid w:val="006378E7"/>
    <w:rsid w:val="006B475B"/>
    <w:rsid w:val="006F56C7"/>
    <w:rsid w:val="00715775"/>
    <w:rsid w:val="00721FAD"/>
    <w:rsid w:val="00790CFC"/>
    <w:rsid w:val="007A6070"/>
    <w:rsid w:val="007D23FE"/>
    <w:rsid w:val="008419D0"/>
    <w:rsid w:val="0085470A"/>
    <w:rsid w:val="00882EB6"/>
    <w:rsid w:val="008B574C"/>
    <w:rsid w:val="008E2DBA"/>
    <w:rsid w:val="0095270C"/>
    <w:rsid w:val="00A50630"/>
    <w:rsid w:val="00B45C4B"/>
    <w:rsid w:val="00B51F5A"/>
    <w:rsid w:val="00B93D75"/>
    <w:rsid w:val="00BE3B9B"/>
    <w:rsid w:val="00BE706B"/>
    <w:rsid w:val="00C20FF4"/>
    <w:rsid w:val="00C36362"/>
    <w:rsid w:val="00CE5223"/>
    <w:rsid w:val="00D0033F"/>
    <w:rsid w:val="00D27BC4"/>
    <w:rsid w:val="00D8186E"/>
    <w:rsid w:val="00DA1E82"/>
    <w:rsid w:val="00DE5BD0"/>
    <w:rsid w:val="00E6470F"/>
    <w:rsid w:val="00EA7047"/>
    <w:rsid w:val="00FA56D5"/>
    <w:rsid w:val="00FB577E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A73E"/>
  <w15:chartTrackingRefBased/>
  <w15:docId w15:val="{3848A948-E459-4BF4-9E20-7383E3E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5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A7"/>
  </w:style>
  <w:style w:type="paragraph" w:styleId="Footer">
    <w:name w:val="footer"/>
    <w:basedOn w:val="Normal"/>
    <w:link w:val="FooterChar"/>
    <w:uiPriority w:val="99"/>
    <w:unhideWhenUsed/>
    <w:rsid w:val="003D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05E26A53E4B6EB95860EC6F34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1C32-C52C-4998-85EF-462738DA3EDC}"/>
      </w:docPartPr>
      <w:docPartBody>
        <w:p w:rsidR="007E75CC" w:rsidRDefault="007E75CC" w:rsidP="007E75CC">
          <w:pPr>
            <w:pStyle w:val="59905E26A53E4B6EB95860EC6F34DD5716"/>
          </w:pPr>
          <w:r w:rsidRPr="0008111B">
            <w:rPr>
              <w:rStyle w:val="PlaceholderText"/>
              <w:rFonts w:ascii="Times New Roman" w:hAnsi="Times New Roman"/>
              <w:u w:val="single"/>
            </w:rPr>
            <w:t>Choose an item.</w:t>
          </w:r>
        </w:p>
      </w:docPartBody>
    </w:docPart>
    <w:docPart>
      <w:docPartPr>
        <w:name w:val="F33A97F199C9468C94EC4362EEAA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5518-A936-4758-AAC0-3BC303B7D596}"/>
      </w:docPartPr>
      <w:docPartBody>
        <w:p w:rsidR="007E75CC" w:rsidRDefault="007E75CC" w:rsidP="007E75CC">
          <w:pPr>
            <w:pStyle w:val="F33A97F199C9468C94EC4362EEAABB5D9"/>
          </w:pPr>
          <w:r w:rsidRPr="00790CFC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DD32113A46742C4A97D4976266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0FCC-6C58-4151-878C-49F44C422DBF}"/>
      </w:docPartPr>
      <w:docPartBody>
        <w:p w:rsidR="007E75CC" w:rsidRDefault="007E75CC" w:rsidP="007E75CC">
          <w:pPr>
            <w:pStyle w:val="9DD32113A46742C4A97D4976266836A111"/>
          </w:pPr>
          <w:r w:rsidRPr="0008111B">
            <w:rPr>
              <w:rStyle w:val="PlaceholderText"/>
              <w:rFonts w:ascii="Times New Roman" w:hAnsi="Times New Roman"/>
              <w:b/>
              <w:bCs/>
              <w:u w:val="single"/>
            </w:rPr>
            <w:t>Choose an item.</w:t>
          </w:r>
        </w:p>
      </w:docPartBody>
    </w:docPart>
    <w:docPart>
      <w:docPartPr>
        <w:name w:val="CD9C4581069A4F398FEFED04248F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8199-3704-4650-8B15-A79E026B672F}"/>
      </w:docPartPr>
      <w:docPartBody>
        <w:p w:rsidR="007E75CC" w:rsidRDefault="007E75CC" w:rsidP="007E75CC">
          <w:pPr>
            <w:pStyle w:val="CD9C4581069A4F398FEFED04248FBFCF8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8E09DA68391F4698AAB052BF317C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4616-E959-4804-A827-BC836F852BC2}"/>
      </w:docPartPr>
      <w:docPartBody>
        <w:p w:rsidR="007E75CC" w:rsidRDefault="007E75CC" w:rsidP="007E75CC">
          <w:pPr>
            <w:pStyle w:val="8E09DA68391F4698AAB052BF317C7B976"/>
          </w:pPr>
          <w:r w:rsidRPr="00A506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AA16E75E1456186E93369C516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4109-C884-42A5-BCA2-84B98C467B74}"/>
      </w:docPartPr>
      <w:docPartBody>
        <w:p w:rsidR="007E75CC" w:rsidRDefault="007E75CC" w:rsidP="007E75CC">
          <w:pPr>
            <w:pStyle w:val="2CFAA16E75E1456186E93369C516B38910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B7CBEEFFABFD4206AC410B16BD86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0E1C-CD1C-4F74-BE86-EE4FB920E5F1}"/>
      </w:docPartPr>
      <w:docPartBody>
        <w:p w:rsidR="007E75CC" w:rsidRDefault="007E75CC" w:rsidP="007E75CC">
          <w:pPr>
            <w:pStyle w:val="B7CBEEFFABFD4206AC410B16BD86AC6410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78A04A4E331947308D2155118A41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CB38-6B73-4BB1-A37C-D024FF4155B1}"/>
      </w:docPartPr>
      <w:docPartBody>
        <w:p w:rsidR="007E75CC" w:rsidRDefault="007E75CC" w:rsidP="007E75CC">
          <w:pPr>
            <w:pStyle w:val="78A04A4E331947308D2155118A41BA6510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E96F073E59244C9C81F0FC964548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94FB-F74C-4C4A-A49C-CC82C709194A}"/>
      </w:docPartPr>
      <w:docPartBody>
        <w:p w:rsidR="007E75CC" w:rsidRDefault="007E75CC" w:rsidP="007E75CC">
          <w:pPr>
            <w:pStyle w:val="E96F073E59244C9C81F0FC9645480B7110"/>
          </w:pPr>
          <w:r w:rsidRPr="0008111B">
            <w:rPr>
              <w:rStyle w:val="PlaceholderText"/>
              <w:rFonts w:ascii="Times New Roman" w:hAnsi="Times New Roman"/>
              <w14:cntxtAlts/>
            </w:rPr>
            <w:t>Click or tap here to enter text.</w:t>
          </w:r>
        </w:p>
      </w:docPartBody>
    </w:docPart>
    <w:docPart>
      <w:docPartPr>
        <w:name w:val="F729784D4A4B4F3EB6C825C5F9AB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4373-5C09-469F-8893-AD8733D60585}"/>
      </w:docPartPr>
      <w:docPartBody>
        <w:p w:rsidR="007E75CC" w:rsidRDefault="007E75CC" w:rsidP="007E75CC">
          <w:pPr>
            <w:pStyle w:val="F729784D4A4B4F3EB6C825C5F9AB82CB8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5DC9F923DA8493AB8F527BDC7ED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A5CC-DB02-433C-909B-86061B6F4750}"/>
      </w:docPartPr>
      <w:docPartBody>
        <w:p w:rsidR="007E75CC" w:rsidRDefault="007E75CC" w:rsidP="007E75CC">
          <w:pPr>
            <w:pStyle w:val="45DC9F923DA8493AB8F527BDC7ED34F36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54AB4EEAF804328919C27267897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EDA7-C662-4F5D-BBF5-FEB5FC2FC458}"/>
      </w:docPartPr>
      <w:docPartBody>
        <w:p w:rsidR="007E75CC" w:rsidRDefault="007E75CC" w:rsidP="007E75CC">
          <w:pPr>
            <w:pStyle w:val="254AB4EEAF804328919C272678979E926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8353F3C14824F51B71CC5F3A782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009A-239B-4E5F-BD55-3FADCDDF19EC}"/>
      </w:docPartPr>
      <w:docPartBody>
        <w:p w:rsidR="007E75CC" w:rsidRDefault="007E75CC" w:rsidP="007E75CC">
          <w:pPr>
            <w:pStyle w:val="48353F3C14824F51B71CC5F3A782F5E04"/>
          </w:pPr>
          <w:r w:rsidRPr="0008111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C"/>
    <w:rsid w:val="007E75CC"/>
    <w:rsid w:val="00C51B19"/>
    <w:rsid w:val="00D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C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5CC"/>
    <w:rPr>
      <w:color w:val="808080"/>
    </w:rPr>
  </w:style>
  <w:style w:type="paragraph" w:customStyle="1" w:styleId="F33A97F199C9468C94EC4362EEAABB5D9">
    <w:name w:val="F33A97F199C9468C94EC4362EEAABB5D9"/>
    <w:rsid w:val="007E75CC"/>
    <w:rPr>
      <w:rFonts w:eastAsiaTheme="minorHAnsi"/>
      <w:kern w:val="0"/>
      <w14:ligatures w14:val="none"/>
    </w:rPr>
  </w:style>
  <w:style w:type="paragraph" w:customStyle="1" w:styleId="8E09DA68391F4698AAB052BF317C7B976">
    <w:name w:val="8E09DA68391F4698AAB052BF317C7B976"/>
    <w:rsid w:val="007E75CC"/>
    <w:rPr>
      <w:rFonts w:eastAsiaTheme="minorHAnsi"/>
      <w:kern w:val="0"/>
      <w14:ligatures w14:val="none"/>
    </w:rPr>
  </w:style>
  <w:style w:type="paragraph" w:customStyle="1" w:styleId="59905E26A53E4B6EB95860EC6F34DD5716">
    <w:name w:val="59905E26A53E4B6EB95860EC6F34DD5716"/>
    <w:rsid w:val="007E75CC"/>
    <w:rPr>
      <w:rFonts w:eastAsiaTheme="minorHAnsi"/>
      <w:kern w:val="0"/>
      <w14:ligatures w14:val="none"/>
    </w:rPr>
  </w:style>
  <w:style w:type="paragraph" w:customStyle="1" w:styleId="45DC9F923DA8493AB8F527BDC7ED34F36">
    <w:name w:val="45DC9F923DA8493AB8F527BDC7ED34F36"/>
    <w:rsid w:val="007E75CC"/>
    <w:rPr>
      <w:rFonts w:eastAsiaTheme="minorHAnsi"/>
      <w:kern w:val="0"/>
      <w14:ligatures w14:val="none"/>
    </w:rPr>
  </w:style>
  <w:style w:type="paragraph" w:customStyle="1" w:styleId="254AB4EEAF804328919C272678979E926">
    <w:name w:val="254AB4EEAF804328919C272678979E926"/>
    <w:rsid w:val="007E75CC"/>
    <w:rPr>
      <w:rFonts w:eastAsiaTheme="minorHAnsi"/>
      <w:kern w:val="0"/>
      <w14:ligatures w14:val="none"/>
    </w:rPr>
  </w:style>
  <w:style w:type="paragraph" w:customStyle="1" w:styleId="9DD32113A46742C4A97D4976266836A111">
    <w:name w:val="9DD32113A46742C4A97D4976266836A111"/>
    <w:rsid w:val="007E75CC"/>
    <w:rPr>
      <w:rFonts w:eastAsiaTheme="minorHAnsi"/>
      <w:kern w:val="0"/>
      <w14:ligatures w14:val="none"/>
    </w:rPr>
  </w:style>
  <w:style w:type="paragraph" w:customStyle="1" w:styleId="2CFAA16E75E1456186E93369C516B38910">
    <w:name w:val="2CFAA16E75E1456186E93369C516B38910"/>
    <w:rsid w:val="007E75CC"/>
    <w:rPr>
      <w:rFonts w:eastAsiaTheme="minorHAnsi"/>
      <w:kern w:val="0"/>
      <w14:ligatures w14:val="none"/>
    </w:rPr>
  </w:style>
  <w:style w:type="paragraph" w:customStyle="1" w:styleId="B7CBEEFFABFD4206AC410B16BD86AC6410">
    <w:name w:val="B7CBEEFFABFD4206AC410B16BD86AC6410"/>
    <w:rsid w:val="007E75CC"/>
    <w:rPr>
      <w:rFonts w:eastAsiaTheme="minorHAnsi"/>
      <w:kern w:val="0"/>
      <w14:ligatures w14:val="none"/>
    </w:rPr>
  </w:style>
  <w:style w:type="paragraph" w:customStyle="1" w:styleId="F729784D4A4B4F3EB6C825C5F9AB82CB8">
    <w:name w:val="F729784D4A4B4F3EB6C825C5F9AB82CB8"/>
    <w:rsid w:val="007E75CC"/>
    <w:rPr>
      <w:rFonts w:eastAsiaTheme="minorHAnsi"/>
      <w:kern w:val="0"/>
      <w14:ligatures w14:val="none"/>
    </w:rPr>
  </w:style>
  <w:style w:type="paragraph" w:customStyle="1" w:styleId="78A04A4E331947308D2155118A41BA6510">
    <w:name w:val="78A04A4E331947308D2155118A41BA6510"/>
    <w:rsid w:val="007E75CC"/>
    <w:rPr>
      <w:rFonts w:eastAsiaTheme="minorHAnsi"/>
      <w:kern w:val="0"/>
      <w14:ligatures w14:val="none"/>
    </w:rPr>
  </w:style>
  <w:style w:type="paragraph" w:customStyle="1" w:styleId="48353F3C14824F51B71CC5F3A782F5E04">
    <w:name w:val="48353F3C14824F51B71CC5F3A782F5E04"/>
    <w:rsid w:val="007E75CC"/>
    <w:rPr>
      <w:rFonts w:eastAsiaTheme="minorHAnsi"/>
      <w:kern w:val="0"/>
      <w14:ligatures w14:val="none"/>
    </w:rPr>
  </w:style>
  <w:style w:type="paragraph" w:customStyle="1" w:styleId="E96F073E59244C9C81F0FC9645480B7110">
    <w:name w:val="E96F073E59244C9C81F0FC9645480B7110"/>
    <w:rsid w:val="007E75CC"/>
    <w:rPr>
      <w:rFonts w:eastAsiaTheme="minorHAnsi"/>
      <w:kern w:val="0"/>
      <w14:ligatures w14:val="none"/>
    </w:rPr>
  </w:style>
  <w:style w:type="paragraph" w:customStyle="1" w:styleId="CD9C4581069A4F398FEFED04248FBFCF8">
    <w:name w:val="CD9C4581069A4F398FEFED04248FBFCF8"/>
    <w:rsid w:val="007E75CC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888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SCDHHS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Barnes</dc:creator>
  <cp:keywords/>
  <dc:description/>
  <cp:lastModifiedBy>Bradley Harris</cp:lastModifiedBy>
  <cp:revision>2</cp:revision>
  <cp:lastPrinted>2023-09-27T18:11:00Z</cp:lastPrinted>
  <dcterms:created xsi:type="dcterms:W3CDTF">2024-06-25T21:07:00Z</dcterms:created>
  <dcterms:modified xsi:type="dcterms:W3CDTF">2024-06-25T21:07:00Z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ea96217aef3cd55f0aed608d15e09713d7133e78471274b5969f59269badb4db</vt:lpwstr>
  </property>
</Properties>
</file>