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FD" w:rsidRPr="009049E7" w:rsidRDefault="00023D43" w:rsidP="00A95AFA">
      <w:pPr>
        <w:spacing w:after="0"/>
        <w:jc w:val="center"/>
        <w:rPr>
          <w:rFonts w:ascii="Cambria" w:hAnsi="Cambria"/>
          <w:b/>
          <w:sz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B7B5D87" wp14:editId="56BFE9F2">
            <wp:simplePos x="0" y="0"/>
            <wp:positionH relativeFrom="column">
              <wp:posOffset>4396740</wp:posOffset>
            </wp:positionH>
            <wp:positionV relativeFrom="paragraph">
              <wp:posOffset>58420</wp:posOffset>
            </wp:positionV>
            <wp:extent cx="1815465" cy="561975"/>
            <wp:effectExtent l="0" t="0" r="0" b="9525"/>
            <wp:wrapTopAndBottom/>
            <wp:docPr id="20" name="Picture 20" descr="L:\QTIP\QTIP Logo\QTIP Logo Final 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:\QTIP\QTIP Logo\QTIP Logo Final v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5C5C7" wp14:editId="45616AFD">
                <wp:simplePos x="0" y="0"/>
                <wp:positionH relativeFrom="column">
                  <wp:posOffset>-515815</wp:posOffset>
                </wp:positionH>
                <wp:positionV relativeFrom="paragraph">
                  <wp:posOffset>-128955</wp:posOffset>
                </wp:positionV>
                <wp:extent cx="2157046" cy="1641231"/>
                <wp:effectExtent l="38100" t="19050" r="15240" b="3556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046" cy="1641231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01D" w:rsidRPr="004C3B27" w:rsidRDefault="00EE201D" w:rsidP="00EE201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3B2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Save the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C5C7" id="5-Point Star 4" o:spid="_x0000_s1026" style="position:absolute;left:0;text-align:left;margin-left:-40.6pt;margin-top:-10.15pt;width:169.85pt;height:1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7046,16412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" adj="-11796480,,5400" path="m2,626893r823921,4l1078523,r254600,626897l2157044,626893r-666569,387439l1745085,1641227,1078523,1253780,411961,1641227,666571,1014332,2,626893xe" fillcolor="#deeaf6 [660]" strokecolor="#1f4d78 [1604]" strokeweight="1pt">
                <v:stroke joinstyle="miter"/>
                <v:formulas/>
                <v:path arrowok="t" o:connecttype="custom" o:connectlocs="2,626893;823923,626897;1078523,0;1333123,626897;2157044,626893;1490475,1014332;1745085,1641227;1078523,1253780;411961,1641227;666571,1014332;2,626893" o:connectangles="0,0,0,0,0,0,0,0,0,0,0" textboxrect="0,0,2157046,1641231"/>
                <v:textbox>
                  <w:txbxContent>
                    <w:p w:rsidR="00EE201D" w:rsidRPr="004C3B27" w:rsidRDefault="00EE201D" w:rsidP="00EE201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C3B27">
                        <w:rPr>
                          <w:color w:val="000000" w:themeColor="text1"/>
                          <w:sz w:val="28"/>
                          <w:szCs w:val="28"/>
                        </w:rPr>
                        <w:t>Save the date</w:t>
                      </w:r>
                    </w:p>
                  </w:txbxContent>
                </v:textbox>
              </v:shape>
            </w:pict>
          </mc:Fallback>
        </mc:AlternateContent>
      </w:r>
      <w:r w:rsidR="00A95AFA">
        <w:rPr>
          <w:rFonts w:ascii="Cambria" w:hAnsi="Cambria"/>
          <w:b/>
          <w:sz w:val="36"/>
        </w:rPr>
        <w:t>M</w:t>
      </w:r>
      <w:r w:rsidR="009049E7" w:rsidRPr="009049E7">
        <w:rPr>
          <w:rFonts w:ascii="Cambria" w:hAnsi="Cambria"/>
          <w:b/>
          <w:sz w:val="36"/>
        </w:rPr>
        <w:t>onthly Call Schedule</w:t>
      </w:r>
    </w:p>
    <w:p w:rsidR="00F50BB0" w:rsidRDefault="00F50BB0" w:rsidP="00F50BB0">
      <w:pPr>
        <w:pStyle w:val="Dates"/>
        <w:jc w:val="center"/>
        <w:rPr>
          <w:rFonts w:ascii="Arial" w:hAnsi="Arial"/>
          <w:sz w:val="32"/>
          <w:szCs w:val="24"/>
        </w:rPr>
      </w:pPr>
    </w:p>
    <w:p w:rsidR="00F50BB0" w:rsidRPr="00F50BB0" w:rsidRDefault="00F50BB0" w:rsidP="00F50BB0">
      <w:pPr>
        <w:pStyle w:val="Dates"/>
        <w:jc w:val="center"/>
        <w:rPr>
          <w:rFonts w:ascii="Arial" w:hAnsi="Arial"/>
          <w:sz w:val="28"/>
          <w:szCs w:val="28"/>
        </w:rPr>
      </w:pPr>
      <w:r w:rsidRPr="00F50BB0">
        <w:rPr>
          <w:rFonts w:ascii="Arial" w:hAnsi="Arial"/>
          <w:sz w:val="28"/>
          <w:szCs w:val="28"/>
        </w:rPr>
        <w:t>Conference Line:  1-800-753-1965</w:t>
      </w:r>
    </w:p>
    <w:p w:rsidR="00F50BB0" w:rsidRDefault="00F50BB0" w:rsidP="00F50BB0">
      <w:pPr>
        <w:pStyle w:val="Dates"/>
        <w:jc w:val="center"/>
        <w:rPr>
          <w:rFonts w:ascii="Arial" w:hAnsi="Arial"/>
          <w:sz w:val="28"/>
          <w:szCs w:val="28"/>
        </w:rPr>
      </w:pPr>
      <w:r w:rsidRPr="00F50BB0">
        <w:rPr>
          <w:rFonts w:ascii="Arial" w:hAnsi="Arial"/>
          <w:sz w:val="28"/>
          <w:szCs w:val="28"/>
        </w:rPr>
        <w:t>Passcode: 898 2780</w:t>
      </w:r>
    </w:p>
    <w:p w:rsidR="00F50BB0" w:rsidRPr="00F50BB0" w:rsidRDefault="00F50BB0" w:rsidP="00F50BB0">
      <w:pPr>
        <w:pStyle w:val="Dates"/>
        <w:jc w:val="center"/>
        <w:rPr>
          <w:rFonts w:ascii="Arial" w:hAnsi="Arial"/>
          <w:sz w:val="18"/>
          <w:szCs w:val="1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5580"/>
        <w:gridCol w:w="2430"/>
      </w:tblGrid>
      <w:tr w:rsidR="009049E7" w:rsidRPr="009049E7" w:rsidTr="00A73408">
        <w:tc>
          <w:tcPr>
            <w:tcW w:w="2065" w:type="dxa"/>
            <w:shd w:val="clear" w:color="auto" w:fill="BDD6EE" w:themeFill="accent1" w:themeFillTint="66"/>
          </w:tcPr>
          <w:p w:rsidR="009049E7" w:rsidRPr="009049E7" w:rsidRDefault="009049E7" w:rsidP="009049E7">
            <w:pPr>
              <w:jc w:val="center"/>
              <w:rPr>
                <w:rFonts w:ascii="Arial" w:hAnsi="Arial" w:cs="Arial"/>
                <w:sz w:val="20"/>
                <w:szCs w:val="30"/>
              </w:rPr>
            </w:pPr>
            <w:r w:rsidRPr="009049E7">
              <w:rPr>
                <w:rFonts w:ascii="Cambria" w:hAnsi="Cambr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8C282" wp14:editId="58EACD6A">
                      <wp:simplePos x="0" y="0"/>
                      <wp:positionH relativeFrom="margin">
                        <wp:posOffset>-10773628</wp:posOffset>
                      </wp:positionH>
                      <wp:positionV relativeFrom="paragraph">
                        <wp:posOffset>6687887</wp:posOffset>
                      </wp:positionV>
                      <wp:extent cx="4959985" cy="1028700"/>
                      <wp:effectExtent l="0" t="0" r="1206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998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49E7" w:rsidRPr="007F3C35" w:rsidRDefault="009049E7" w:rsidP="009049E7">
                                  <w:pPr>
                                    <w:pStyle w:val="Dates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24"/>
                                    </w:rPr>
                                  </w:pPr>
                                  <w:r w:rsidRPr="007F3C35"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24"/>
                                    </w:rPr>
                                    <w:t>Call-in Information</w:t>
                                  </w:r>
                                </w:p>
                                <w:p w:rsidR="009049E7" w:rsidRPr="007F3C35" w:rsidRDefault="009049E7" w:rsidP="009049E7">
                                  <w:pPr>
                                    <w:pStyle w:val="Dates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24"/>
                                    </w:rPr>
                                  </w:pPr>
                                  <w:r w:rsidRPr="007F3C35"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24"/>
                                    </w:rPr>
                                    <w:t>Conference Line:  1-800-753-1965</w:t>
                                  </w:r>
                                </w:p>
                                <w:p w:rsidR="009049E7" w:rsidRDefault="009049E7" w:rsidP="009049E7">
                                  <w:pPr>
                                    <w:pStyle w:val="Dates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24"/>
                                    </w:rPr>
                                    <w:t xml:space="preserve">Passcode: 898 </w:t>
                                  </w:r>
                                  <w:r w:rsidRPr="007F3C35"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24"/>
                                    </w:rPr>
                                    <w:t>2780</w:t>
                                  </w:r>
                                </w:p>
                                <w:p w:rsidR="009049E7" w:rsidRPr="007F3C35" w:rsidRDefault="009049E7" w:rsidP="009049E7">
                                  <w:pPr>
                                    <w:pStyle w:val="Dates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24"/>
                                    </w:rPr>
                                    <w:t xml:space="preserve">All Calls are at 12:00 Noon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8C2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-848.3pt;margin-top:526.6pt;width:390.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" strokeweight="1pt">
                      <v:stroke dashstyle="dash"/>
                      <v:textbox>
                        <w:txbxContent>
                          <w:p w:rsidR="009049E7" w:rsidRPr="007F3C35" w:rsidRDefault="009049E7" w:rsidP="009049E7">
                            <w:pPr>
                              <w:pStyle w:val="Dates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24"/>
                              </w:rPr>
                            </w:pPr>
                            <w:r w:rsidRPr="007F3C35">
                              <w:rPr>
                                <w:rFonts w:ascii="Arial" w:hAnsi="Arial"/>
                                <w:b/>
                                <w:sz w:val="32"/>
                                <w:szCs w:val="24"/>
                              </w:rPr>
                              <w:t>Call-in Information</w:t>
                            </w:r>
                          </w:p>
                          <w:p w:rsidR="009049E7" w:rsidRPr="007F3C35" w:rsidRDefault="009049E7" w:rsidP="009049E7">
                            <w:pPr>
                              <w:pStyle w:val="Dates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24"/>
                              </w:rPr>
                            </w:pPr>
                            <w:r w:rsidRPr="007F3C35">
                              <w:rPr>
                                <w:rFonts w:ascii="Arial" w:hAnsi="Arial"/>
                                <w:b/>
                                <w:sz w:val="32"/>
                                <w:szCs w:val="24"/>
                              </w:rPr>
                              <w:t>Conference Line:  1-800-753-1965</w:t>
                            </w:r>
                          </w:p>
                          <w:p w:rsidR="009049E7" w:rsidRDefault="009049E7" w:rsidP="009049E7">
                            <w:pPr>
                              <w:pStyle w:val="Dates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24"/>
                              </w:rPr>
                              <w:t xml:space="preserve">Passcode: 898 </w:t>
                            </w:r>
                            <w:r w:rsidRPr="007F3C35">
                              <w:rPr>
                                <w:rFonts w:ascii="Arial" w:hAnsi="Arial"/>
                                <w:b/>
                                <w:sz w:val="32"/>
                                <w:szCs w:val="24"/>
                              </w:rPr>
                              <w:t>2780</w:t>
                            </w:r>
                          </w:p>
                          <w:p w:rsidR="009049E7" w:rsidRPr="007F3C35" w:rsidRDefault="009049E7" w:rsidP="009049E7">
                            <w:pPr>
                              <w:pStyle w:val="Dates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24"/>
                              </w:rPr>
                              <w:t xml:space="preserve">All Calls are at 12:00 Noon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049E7">
              <w:rPr>
                <w:rFonts w:ascii="Arial" w:hAnsi="Arial" w:cs="Arial"/>
                <w:sz w:val="20"/>
                <w:szCs w:val="30"/>
              </w:rPr>
              <w:t>Date</w:t>
            </w:r>
          </w:p>
        </w:tc>
        <w:tc>
          <w:tcPr>
            <w:tcW w:w="5580" w:type="dxa"/>
            <w:shd w:val="clear" w:color="auto" w:fill="BDD6EE" w:themeFill="accent1" w:themeFillTint="66"/>
          </w:tcPr>
          <w:p w:rsidR="009049E7" w:rsidRPr="009049E7" w:rsidRDefault="009049E7" w:rsidP="00377260">
            <w:pPr>
              <w:jc w:val="center"/>
              <w:rPr>
                <w:rFonts w:ascii="Arial" w:hAnsi="Arial" w:cs="Arial"/>
                <w:sz w:val="20"/>
                <w:szCs w:val="30"/>
              </w:rPr>
            </w:pPr>
            <w:r w:rsidRPr="009049E7">
              <w:rPr>
                <w:rFonts w:ascii="Arial" w:hAnsi="Arial" w:cs="Arial"/>
                <w:sz w:val="20"/>
                <w:szCs w:val="30"/>
              </w:rPr>
              <w:t>Topic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:rsidR="009049E7" w:rsidRPr="009049E7" w:rsidRDefault="009049E7" w:rsidP="009049E7">
            <w:pPr>
              <w:jc w:val="center"/>
              <w:rPr>
                <w:rFonts w:ascii="Arial" w:hAnsi="Arial" w:cs="Arial"/>
                <w:sz w:val="20"/>
                <w:szCs w:val="30"/>
              </w:rPr>
            </w:pPr>
            <w:r w:rsidRPr="009049E7">
              <w:rPr>
                <w:rFonts w:ascii="Arial" w:hAnsi="Arial" w:cs="Arial"/>
                <w:sz w:val="20"/>
                <w:szCs w:val="30"/>
              </w:rPr>
              <w:t>Presenters</w:t>
            </w:r>
          </w:p>
        </w:tc>
      </w:tr>
      <w:tr w:rsidR="009049E7" w:rsidRPr="009049E7" w:rsidTr="001A52F0">
        <w:tc>
          <w:tcPr>
            <w:tcW w:w="2065" w:type="dxa"/>
          </w:tcPr>
          <w:p w:rsidR="009049E7" w:rsidRDefault="00FA4229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February 21</w:t>
            </w:r>
            <w:r w:rsidR="009049E7" w:rsidRPr="009049E7">
              <w:rPr>
                <w:rFonts w:ascii="Arial" w:hAnsi="Arial"/>
                <w:szCs w:val="30"/>
              </w:rPr>
              <w:t xml:space="preserve">, </w:t>
            </w:r>
            <w:r>
              <w:rPr>
                <w:rFonts w:ascii="Arial" w:hAnsi="Arial"/>
                <w:szCs w:val="30"/>
              </w:rPr>
              <w:t>2017</w:t>
            </w:r>
          </w:p>
          <w:p w:rsidR="00582450" w:rsidRDefault="00582450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@ 12:30</w:t>
            </w:r>
          </w:p>
          <w:p w:rsidR="000F7BDC" w:rsidRPr="009049E7" w:rsidRDefault="000F7BDC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</w:p>
        </w:tc>
        <w:tc>
          <w:tcPr>
            <w:tcW w:w="5580" w:type="dxa"/>
            <w:vAlign w:val="center"/>
          </w:tcPr>
          <w:p w:rsidR="009049E7" w:rsidRPr="009049E7" w:rsidRDefault="00FA4229" w:rsidP="00FA4229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Mental Health topic</w:t>
            </w:r>
          </w:p>
        </w:tc>
        <w:tc>
          <w:tcPr>
            <w:tcW w:w="2430" w:type="dxa"/>
            <w:vAlign w:val="center"/>
          </w:tcPr>
          <w:p w:rsidR="00377260" w:rsidRPr="009049E7" w:rsidRDefault="00FA4229" w:rsidP="00BD44EA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Kristine Hobbs</w:t>
            </w:r>
          </w:p>
        </w:tc>
      </w:tr>
      <w:tr w:rsidR="009049E7" w:rsidRPr="009049E7" w:rsidTr="001A52F0">
        <w:tc>
          <w:tcPr>
            <w:tcW w:w="2065" w:type="dxa"/>
          </w:tcPr>
          <w:p w:rsidR="009049E7" w:rsidRDefault="00FA4229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March 21,</w:t>
            </w:r>
            <w:r w:rsidR="009049E7" w:rsidRPr="009049E7">
              <w:rPr>
                <w:rFonts w:ascii="Arial" w:hAnsi="Arial"/>
                <w:szCs w:val="30"/>
              </w:rPr>
              <w:t xml:space="preserve"> </w:t>
            </w:r>
            <w:r>
              <w:rPr>
                <w:rFonts w:ascii="Arial" w:hAnsi="Arial"/>
                <w:szCs w:val="30"/>
              </w:rPr>
              <w:t>2017</w:t>
            </w:r>
          </w:p>
          <w:p w:rsidR="00582450" w:rsidRDefault="00582450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@ 12:30</w:t>
            </w:r>
          </w:p>
          <w:p w:rsidR="000F7BDC" w:rsidRPr="009049E7" w:rsidRDefault="000F7BDC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</w:p>
        </w:tc>
        <w:tc>
          <w:tcPr>
            <w:tcW w:w="5580" w:type="dxa"/>
            <w:vAlign w:val="center"/>
          </w:tcPr>
          <w:p w:rsidR="00EF6F60" w:rsidRDefault="00EF6F60" w:rsidP="00FA4229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 xml:space="preserve">Discussion of QI projects </w:t>
            </w:r>
          </w:p>
          <w:p w:rsidR="00037A2D" w:rsidRPr="009049E7" w:rsidRDefault="00EF6F60" w:rsidP="00FA4229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 xml:space="preserve">based on LC and Next Steps reports </w:t>
            </w:r>
          </w:p>
        </w:tc>
        <w:tc>
          <w:tcPr>
            <w:tcW w:w="2430" w:type="dxa"/>
            <w:vAlign w:val="center"/>
          </w:tcPr>
          <w:p w:rsidR="00BD44EA" w:rsidRDefault="00FA4229" w:rsidP="00FA4229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Laura Brandon</w:t>
            </w:r>
          </w:p>
          <w:p w:rsidR="00EF6F60" w:rsidRPr="009049E7" w:rsidRDefault="00EF6F60" w:rsidP="00FA4229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QTIP practices</w:t>
            </w:r>
          </w:p>
        </w:tc>
      </w:tr>
      <w:tr w:rsidR="009049E7" w:rsidRPr="009049E7" w:rsidTr="001A52F0">
        <w:tc>
          <w:tcPr>
            <w:tcW w:w="2065" w:type="dxa"/>
          </w:tcPr>
          <w:p w:rsidR="00F50BB0" w:rsidRDefault="00FA4229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 xml:space="preserve">April </w:t>
            </w:r>
            <w:r w:rsidR="009049E7" w:rsidRPr="009049E7">
              <w:rPr>
                <w:rFonts w:ascii="Arial" w:hAnsi="Arial"/>
                <w:szCs w:val="30"/>
              </w:rPr>
              <w:t xml:space="preserve">18, </w:t>
            </w:r>
            <w:r>
              <w:rPr>
                <w:rFonts w:ascii="Arial" w:hAnsi="Arial"/>
                <w:szCs w:val="30"/>
              </w:rPr>
              <w:t>2017</w:t>
            </w:r>
          </w:p>
          <w:p w:rsidR="00582450" w:rsidRPr="009049E7" w:rsidRDefault="00582450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@ 12:30</w:t>
            </w:r>
          </w:p>
        </w:tc>
        <w:tc>
          <w:tcPr>
            <w:tcW w:w="5580" w:type="dxa"/>
            <w:vAlign w:val="center"/>
          </w:tcPr>
          <w:p w:rsidR="00037A2D" w:rsidRDefault="00EF6F60" w:rsidP="0037726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 xml:space="preserve">Asthma </w:t>
            </w:r>
          </w:p>
          <w:p w:rsidR="00EF6F60" w:rsidRDefault="00EF6F60" w:rsidP="0037726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Tracking ED visits</w:t>
            </w:r>
          </w:p>
          <w:p w:rsidR="00037A2D" w:rsidRPr="009049E7" w:rsidRDefault="00037A2D" w:rsidP="00FA4229">
            <w:pPr>
              <w:pStyle w:val="Dates"/>
              <w:jc w:val="center"/>
              <w:rPr>
                <w:rFonts w:ascii="Arial" w:hAnsi="Arial"/>
                <w:szCs w:val="30"/>
              </w:rPr>
            </w:pPr>
          </w:p>
        </w:tc>
        <w:tc>
          <w:tcPr>
            <w:tcW w:w="2430" w:type="dxa"/>
            <w:vAlign w:val="center"/>
          </w:tcPr>
          <w:p w:rsidR="009049E7" w:rsidRDefault="009F702C" w:rsidP="00EF6F6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Laura Brandon</w:t>
            </w:r>
            <w:r w:rsidR="00A73408">
              <w:rPr>
                <w:rFonts w:ascii="Arial" w:hAnsi="Arial"/>
                <w:szCs w:val="30"/>
              </w:rPr>
              <w:t xml:space="preserve"> </w:t>
            </w:r>
          </w:p>
          <w:p w:rsidR="00EF6F60" w:rsidRPr="009049E7" w:rsidRDefault="00EF6F60" w:rsidP="00EF6F6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QTIP practices</w:t>
            </w:r>
          </w:p>
        </w:tc>
      </w:tr>
      <w:tr w:rsidR="009049E7" w:rsidRPr="009049E7" w:rsidTr="001A52F0">
        <w:tc>
          <w:tcPr>
            <w:tcW w:w="2065" w:type="dxa"/>
          </w:tcPr>
          <w:p w:rsidR="00F50BB0" w:rsidRDefault="00FA4229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 xml:space="preserve">May </w:t>
            </w:r>
            <w:r w:rsidR="009049E7" w:rsidRPr="009049E7">
              <w:rPr>
                <w:rFonts w:ascii="Arial" w:hAnsi="Arial"/>
                <w:szCs w:val="30"/>
              </w:rPr>
              <w:t>1</w:t>
            </w:r>
            <w:r>
              <w:rPr>
                <w:rFonts w:ascii="Arial" w:hAnsi="Arial"/>
                <w:szCs w:val="30"/>
              </w:rPr>
              <w:t>6</w:t>
            </w:r>
            <w:r w:rsidR="009049E7" w:rsidRPr="009049E7">
              <w:rPr>
                <w:rFonts w:ascii="Arial" w:hAnsi="Arial"/>
                <w:szCs w:val="30"/>
              </w:rPr>
              <w:t xml:space="preserve">, </w:t>
            </w:r>
            <w:r>
              <w:rPr>
                <w:rFonts w:ascii="Arial" w:hAnsi="Arial"/>
                <w:szCs w:val="30"/>
              </w:rPr>
              <w:t>2017</w:t>
            </w:r>
          </w:p>
          <w:p w:rsidR="00582450" w:rsidRDefault="00F50BB0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 xml:space="preserve"> </w:t>
            </w:r>
            <w:r w:rsidR="00582450">
              <w:rPr>
                <w:rFonts w:ascii="Arial" w:hAnsi="Arial"/>
                <w:szCs w:val="30"/>
              </w:rPr>
              <w:t>@ 12:30</w:t>
            </w:r>
          </w:p>
          <w:p w:rsidR="000F7BDC" w:rsidRPr="009049E7" w:rsidRDefault="000F7BDC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</w:p>
        </w:tc>
        <w:tc>
          <w:tcPr>
            <w:tcW w:w="5580" w:type="dxa"/>
            <w:vAlign w:val="center"/>
          </w:tcPr>
          <w:p w:rsidR="009049E7" w:rsidRPr="009049E7" w:rsidRDefault="009049E7" w:rsidP="00037A2D">
            <w:pPr>
              <w:pStyle w:val="Dates"/>
              <w:jc w:val="center"/>
              <w:rPr>
                <w:rFonts w:ascii="Arial" w:hAnsi="Arial"/>
                <w:szCs w:val="30"/>
              </w:rPr>
            </w:pPr>
            <w:r w:rsidRPr="009049E7">
              <w:rPr>
                <w:rFonts w:ascii="Arial" w:hAnsi="Arial"/>
                <w:szCs w:val="30"/>
              </w:rPr>
              <w:t>M</w:t>
            </w:r>
            <w:r w:rsidR="00992621">
              <w:rPr>
                <w:rFonts w:ascii="Arial" w:hAnsi="Arial"/>
                <w:szCs w:val="30"/>
              </w:rPr>
              <w:t xml:space="preserve">ental Health </w:t>
            </w:r>
          </w:p>
        </w:tc>
        <w:tc>
          <w:tcPr>
            <w:tcW w:w="2430" w:type="dxa"/>
            <w:vAlign w:val="center"/>
          </w:tcPr>
          <w:p w:rsidR="009049E7" w:rsidRPr="009049E7" w:rsidRDefault="00EF6F60" w:rsidP="00EF6F60">
            <w:pPr>
              <w:pStyle w:val="Dates"/>
              <w:spacing w:after="240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 xml:space="preserve">Kristine Hobbs </w:t>
            </w:r>
            <w:r w:rsidR="00FA4229">
              <w:rPr>
                <w:rFonts w:ascii="Arial" w:hAnsi="Arial"/>
                <w:szCs w:val="30"/>
              </w:rPr>
              <w:t xml:space="preserve"> </w:t>
            </w:r>
          </w:p>
        </w:tc>
      </w:tr>
      <w:tr w:rsidR="009049E7" w:rsidRPr="009049E7" w:rsidTr="001A52F0">
        <w:tc>
          <w:tcPr>
            <w:tcW w:w="2065" w:type="dxa"/>
          </w:tcPr>
          <w:p w:rsidR="00582450" w:rsidRDefault="00FA4229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 xml:space="preserve">June </w:t>
            </w:r>
            <w:r w:rsidR="009049E7" w:rsidRPr="009049E7">
              <w:rPr>
                <w:rFonts w:ascii="Arial" w:hAnsi="Arial"/>
                <w:szCs w:val="30"/>
              </w:rPr>
              <w:t xml:space="preserve">20, </w:t>
            </w:r>
            <w:r>
              <w:rPr>
                <w:rFonts w:ascii="Arial" w:hAnsi="Arial"/>
                <w:szCs w:val="30"/>
              </w:rPr>
              <w:t>2017</w:t>
            </w:r>
          </w:p>
          <w:p w:rsidR="000F7BDC" w:rsidRPr="009049E7" w:rsidRDefault="000F7BDC" w:rsidP="00FA4229">
            <w:pPr>
              <w:pStyle w:val="Dates"/>
              <w:spacing w:after="240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@12:30</w:t>
            </w:r>
          </w:p>
        </w:tc>
        <w:tc>
          <w:tcPr>
            <w:tcW w:w="5580" w:type="dxa"/>
          </w:tcPr>
          <w:p w:rsidR="009049E7" w:rsidRPr="009049E7" w:rsidRDefault="00EF6F60" w:rsidP="00992621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Review and Discussion of QIDA data</w:t>
            </w:r>
          </w:p>
        </w:tc>
        <w:tc>
          <w:tcPr>
            <w:tcW w:w="2430" w:type="dxa"/>
          </w:tcPr>
          <w:p w:rsidR="009049E7" w:rsidRPr="009049E7" w:rsidRDefault="00FA4229" w:rsidP="009049E7">
            <w:pPr>
              <w:pStyle w:val="Dates"/>
              <w:spacing w:after="240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Laura Brandon</w:t>
            </w:r>
          </w:p>
        </w:tc>
      </w:tr>
      <w:tr w:rsidR="00582450" w:rsidRPr="009049E7" w:rsidTr="000F7BDC">
        <w:trPr>
          <w:trHeight w:val="503"/>
        </w:trPr>
        <w:tc>
          <w:tcPr>
            <w:tcW w:w="2065" w:type="dxa"/>
          </w:tcPr>
          <w:p w:rsidR="00582450" w:rsidRDefault="00582450" w:rsidP="00F50BB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J</w:t>
            </w:r>
            <w:r w:rsidR="00FA4229">
              <w:rPr>
                <w:rFonts w:ascii="Arial" w:hAnsi="Arial"/>
                <w:szCs w:val="30"/>
              </w:rPr>
              <w:t>uly 18</w:t>
            </w:r>
            <w:r>
              <w:rPr>
                <w:rFonts w:ascii="Arial" w:hAnsi="Arial"/>
                <w:szCs w:val="30"/>
              </w:rPr>
              <w:t>, 2017</w:t>
            </w:r>
          </w:p>
          <w:p w:rsidR="000F7BDC" w:rsidRPr="009049E7" w:rsidRDefault="00582450" w:rsidP="000F7BDC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@ 12:30</w:t>
            </w:r>
          </w:p>
        </w:tc>
        <w:tc>
          <w:tcPr>
            <w:tcW w:w="5580" w:type="dxa"/>
          </w:tcPr>
          <w:p w:rsidR="00582450" w:rsidRDefault="00B7291F" w:rsidP="00992621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Preparing for the Learning Collaborative</w:t>
            </w:r>
          </w:p>
          <w:p w:rsidR="00B7291F" w:rsidRDefault="001361B0" w:rsidP="00992621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Review of past 6 months and looking forward</w:t>
            </w:r>
          </w:p>
          <w:p w:rsidR="00582450" w:rsidRDefault="00582450" w:rsidP="000F7BDC">
            <w:pPr>
              <w:pStyle w:val="Dates"/>
              <w:rPr>
                <w:rFonts w:ascii="Arial" w:hAnsi="Arial"/>
                <w:szCs w:val="30"/>
              </w:rPr>
            </w:pPr>
          </w:p>
        </w:tc>
        <w:tc>
          <w:tcPr>
            <w:tcW w:w="2430" w:type="dxa"/>
          </w:tcPr>
          <w:p w:rsidR="00582450" w:rsidRPr="009049E7" w:rsidRDefault="000F7BDC" w:rsidP="009049E7">
            <w:pPr>
              <w:pStyle w:val="Dates"/>
              <w:spacing w:after="240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Laura Bran</w:t>
            </w:r>
            <w:r w:rsidR="00FA4229">
              <w:rPr>
                <w:rFonts w:ascii="Arial" w:hAnsi="Arial"/>
                <w:szCs w:val="30"/>
              </w:rPr>
              <w:t>don</w:t>
            </w:r>
          </w:p>
        </w:tc>
      </w:tr>
      <w:tr w:rsidR="00FA4229" w:rsidRPr="009049E7" w:rsidTr="001A52F0">
        <w:tc>
          <w:tcPr>
            <w:tcW w:w="2065" w:type="dxa"/>
          </w:tcPr>
          <w:p w:rsidR="00FA4229" w:rsidRDefault="00FA4229" w:rsidP="00F50BB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August 15, 2017</w:t>
            </w:r>
          </w:p>
          <w:p w:rsidR="00FA4229" w:rsidRDefault="00FA4229" w:rsidP="00F50BB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@ 12:30</w:t>
            </w:r>
          </w:p>
        </w:tc>
        <w:tc>
          <w:tcPr>
            <w:tcW w:w="5580" w:type="dxa"/>
          </w:tcPr>
          <w:p w:rsidR="00FA4229" w:rsidRDefault="00FA4229" w:rsidP="00FA4229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 xml:space="preserve">Mental Health </w:t>
            </w:r>
            <w:r w:rsidR="00EF6F60">
              <w:rPr>
                <w:rFonts w:ascii="Arial" w:hAnsi="Arial"/>
                <w:szCs w:val="30"/>
              </w:rPr>
              <w:t>–</w:t>
            </w:r>
            <w:r>
              <w:rPr>
                <w:rFonts w:ascii="Arial" w:hAnsi="Arial"/>
                <w:szCs w:val="30"/>
              </w:rPr>
              <w:t xml:space="preserve"> TBD</w:t>
            </w:r>
          </w:p>
        </w:tc>
        <w:tc>
          <w:tcPr>
            <w:tcW w:w="2430" w:type="dxa"/>
          </w:tcPr>
          <w:p w:rsidR="00FA4229" w:rsidRPr="009049E7" w:rsidRDefault="00FA4229" w:rsidP="009049E7">
            <w:pPr>
              <w:pStyle w:val="Dates"/>
              <w:spacing w:after="240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Kristine Hobbs</w:t>
            </w:r>
          </w:p>
        </w:tc>
      </w:tr>
      <w:tr w:rsidR="00FA4229" w:rsidRPr="009049E7" w:rsidTr="001A52F0">
        <w:tc>
          <w:tcPr>
            <w:tcW w:w="2065" w:type="dxa"/>
          </w:tcPr>
          <w:p w:rsidR="00FA4229" w:rsidRDefault="00FA4229" w:rsidP="00F50BB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September 19, 2017</w:t>
            </w:r>
          </w:p>
          <w:p w:rsidR="00FA4229" w:rsidRDefault="00FA4229" w:rsidP="00F50BB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@ 12:30</w:t>
            </w:r>
          </w:p>
        </w:tc>
        <w:tc>
          <w:tcPr>
            <w:tcW w:w="5580" w:type="dxa"/>
          </w:tcPr>
          <w:p w:rsidR="00FA4229" w:rsidRDefault="00FA4229" w:rsidP="00992621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TBD</w:t>
            </w:r>
          </w:p>
        </w:tc>
        <w:tc>
          <w:tcPr>
            <w:tcW w:w="2430" w:type="dxa"/>
          </w:tcPr>
          <w:p w:rsidR="00FA4229" w:rsidRPr="009049E7" w:rsidRDefault="00FA4229" w:rsidP="009049E7">
            <w:pPr>
              <w:pStyle w:val="Dates"/>
              <w:spacing w:after="240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TBD</w:t>
            </w:r>
          </w:p>
        </w:tc>
      </w:tr>
      <w:tr w:rsidR="00FA4229" w:rsidRPr="009049E7" w:rsidTr="001A52F0">
        <w:tc>
          <w:tcPr>
            <w:tcW w:w="2065" w:type="dxa"/>
          </w:tcPr>
          <w:p w:rsidR="00FA4229" w:rsidRDefault="00FA4229" w:rsidP="00F50BB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 xml:space="preserve">October 17,2017 </w:t>
            </w:r>
          </w:p>
          <w:p w:rsidR="00FA4229" w:rsidRDefault="00FA4229" w:rsidP="00F50BB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@ 12:30</w:t>
            </w:r>
          </w:p>
        </w:tc>
        <w:tc>
          <w:tcPr>
            <w:tcW w:w="5580" w:type="dxa"/>
          </w:tcPr>
          <w:p w:rsidR="00FA4229" w:rsidRDefault="00FA4229" w:rsidP="00992621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TBD</w:t>
            </w:r>
          </w:p>
        </w:tc>
        <w:tc>
          <w:tcPr>
            <w:tcW w:w="2430" w:type="dxa"/>
          </w:tcPr>
          <w:p w:rsidR="00FA4229" w:rsidRPr="009049E7" w:rsidRDefault="00FA4229" w:rsidP="009049E7">
            <w:pPr>
              <w:pStyle w:val="Dates"/>
              <w:spacing w:after="240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TBD</w:t>
            </w:r>
          </w:p>
        </w:tc>
      </w:tr>
      <w:tr w:rsidR="00FA4229" w:rsidRPr="009049E7" w:rsidTr="001A52F0">
        <w:tc>
          <w:tcPr>
            <w:tcW w:w="2065" w:type="dxa"/>
          </w:tcPr>
          <w:p w:rsidR="00FA4229" w:rsidRDefault="00FA4229" w:rsidP="00F50BB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November 21, 2017</w:t>
            </w:r>
          </w:p>
          <w:p w:rsidR="00FA4229" w:rsidRDefault="00FA4229" w:rsidP="00F50BB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@ 12:30</w:t>
            </w:r>
          </w:p>
        </w:tc>
        <w:tc>
          <w:tcPr>
            <w:tcW w:w="5580" w:type="dxa"/>
          </w:tcPr>
          <w:p w:rsidR="00FA4229" w:rsidRDefault="00FA4229" w:rsidP="00FA4229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Mental Health - TBD</w:t>
            </w:r>
          </w:p>
        </w:tc>
        <w:tc>
          <w:tcPr>
            <w:tcW w:w="2430" w:type="dxa"/>
          </w:tcPr>
          <w:p w:rsidR="00FA4229" w:rsidRPr="009049E7" w:rsidRDefault="00FA4229" w:rsidP="009049E7">
            <w:pPr>
              <w:pStyle w:val="Dates"/>
              <w:spacing w:after="240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Kristine Hobbs</w:t>
            </w:r>
          </w:p>
        </w:tc>
      </w:tr>
      <w:tr w:rsidR="00FA4229" w:rsidRPr="009049E7" w:rsidTr="001A52F0">
        <w:tc>
          <w:tcPr>
            <w:tcW w:w="2065" w:type="dxa"/>
          </w:tcPr>
          <w:p w:rsidR="00FA4229" w:rsidRDefault="00FA4229" w:rsidP="00F50BB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December 19, 2017</w:t>
            </w:r>
          </w:p>
          <w:p w:rsidR="00FA4229" w:rsidRDefault="00FA4229" w:rsidP="00F50BB0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@12:30</w:t>
            </w:r>
          </w:p>
        </w:tc>
        <w:tc>
          <w:tcPr>
            <w:tcW w:w="5580" w:type="dxa"/>
          </w:tcPr>
          <w:p w:rsidR="00FA4229" w:rsidRDefault="00FA4229" w:rsidP="00992621">
            <w:pPr>
              <w:pStyle w:val="Dates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TBD</w:t>
            </w:r>
          </w:p>
        </w:tc>
        <w:tc>
          <w:tcPr>
            <w:tcW w:w="2430" w:type="dxa"/>
          </w:tcPr>
          <w:p w:rsidR="00FA4229" w:rsidRPr="009049E7" w:rsidRDefault="00FA4229" w:rsidP="009049E7">
            <w:pPr>
              <w:pStyle w:val="Dates"/>
              <w:spacing w:after="240"/>
              <w:jc w:val="center"/>
              <w:rPr>
                <w:rFonts w:ascii="Arial" w:hAnsi="Arial"/>
                <w:szCs w:val="30"/>
              </w:rPr>
            </w:pPr>
            <w:r>
              <w:rPr>
                <w:rFonts w:ascii="Arial" w:hAnsi="Arial"/>
                <w:szCs w:val="30"/>
              </w:rPr>
              <w:t>TBD</w:t>
            </w:r>
          </w:p>
        </w:tc>
      </w:tr>
    </w:tbl>
    <w:p w:rsidR="00F50BB0" w:rsidRDefault="00F50BB0" w:rsidP="00DA495E">
      <w:pPr>
        <w:rPr>
          <w:rFonts w:ascii="Times New Roman" w:hAnsi="Times New Roman"/>
        </w:rPr>
      </w:pPr>
    </w:p>
    <w:p w:rsidR="004D30BF" w:rsidRPr="000F7BDC" w:rsidRDefault="004D30BF" w:rsidP="00F50B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BDC">
        <w:rPr>
          <w:rFonts w:ascii="Times New Roman" w:hAnsi="Times New Roman" w:cs="Times New Roman"/>
          <w:b/>
          <w:sz w:val="32"/>
          <w:szCs w:val="32"/>
        </w:rPr>
        <w:t>Learning Collaborative Sessions</w:t>
      </w:r>
    </w:p>
    <w:p w:rsidR="00A95AFA" w:rsidRPr="000F7BDC" w:rsidRDefault="00A95AFA" w:rsidP="00A95A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AFA" w:rsidRDefault="00582450" w:rsidP="00A9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August 12 -13, </w:t>
      </w:r>
      <w:r w:rsidR="00A95AFA">
        <w:rPr>
          <w:rFonts w:ascii="Times New Roman" w:hAnsi="Times New Roman" w:cs="Times New Roman"/>
          <w:b/>
          <w:sz w:val="28"/>
          <w:szCs w:val="28"/>
        </w:rPr>
        <w:t xml:space="preserve">2017      </w:t>
      </w:r>
    </w:p>
    <w:p w:rsidR="00A95AFA" w:rsidRPr="001A52F0" w:rsidRDefault="00A95AFA" w:rsidP="00A95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F0">
        <w:rPr>
          <w:rFonts w:ascii="Times New Roman" w:hAnsi="Times New Roman" w:cs="Times New Roman"/>
          <w:sz w:val="24"/>
          <w:szCs w:val="24"/>
        </w:rPr>
        <w:t>Omni Grove Park Inn</w:t>
      </w:r>
    </w:p>
    <w:p w:rsidR="00A95AFA" w:rsidRPr="001A52F0" w:rsidRDefault="00A95AFA" w:rsidP="00A95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F0">
        <w:rPr>
          <w:rFonts w:ascii="Times New Roman" w:hAnsi="Times New Roman" w:cs="Times New Roman"/>
          <w:sz w:val="24"/>
          <w:szCs w:val="24"/>
        </w:rPr>
        <w:t xml:space="preserve">Asheville, North Carolina </w:t>
      </w:r>
    </w:p>
    <w:p w:rsidR="00A95AFA" w:rsidRPr="000F7BDC" w:rsidRDefault="00A95AFA" w:rsidP="00A95AF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F7BDC" w:rsidRDefault="00A95AFA" w:rsidP="000F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2F0">
        <w:rPr>
          <w:rFonts w:ascii="Times New Roman" w:hAnsi="Times New Roman" w:cs="Times New Roman"/>
          <w:sz w:val="24"/>
          <w:szCs w:val="24"/>
        </w:rPr>
        <w:t>Th</w:t>
      </w:r>
      <w:r w:rsidR="000F7BDC">
        <w:rPr>
          <w:rFonts w:ascii="Times New Roman" w:hAnsi="Times New Roman" w:cs="Times New Roman"/>
          <w:sz w:val="24"/>
          <w:szCs w:val="24"/>
        </w:rPr>
        <w:t>e</w:t>
      </w:r>
      <w:r w:rsidRPr="001A52F0">
        <w:rPr>
          <w:rFonts w:ascii="Times New Roman" w:hAnsi="Times New Roman" w:cs="Times New Roman"/>
          <w:sz w:val="24"/>
          <w:szCs w:val="24"/>
        </w:rPr>
        <w:t xml:space="preserve"> Learning Collaborative will be held in conjunction with the annual SC AAP Chapter meeting. </w:t>
      </w:r>
      <w:r w:rsidRPr="004E4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BDC" w:rsidRDefault="000F7BDC" w:rsidP="000F7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BDC" w:rsidRDefault="000F7BDC" w:rsidP="000F7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>
        <w:rPr>
          <w:rFonts w:ascii="Times New Roman" w:hAnsi="Times New Roman" w:cs="Times New Roman"/>
          <w:b/>
          <w:sz w:val="28"/>
          <w:szCs w:val="28"/>
        </w:rPr>
        <w:t>??</w:t>
      </w:r>
      <w:r>
        <w:rPr>
          <w:rFonts w:ascii="Times New Roman" w:hAnsi="Times New Roman" w:cs="Times New Roman"/>
          <w:b/>
          <w:sz w:val="28"/>
          <w:szCs w:val="28"/>
        </w:rPr>
        <w:t>, 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0F7BDC" w:rsidRPr="000F7BDC" w:rsidRDefault="000F7BDC" w:rsidP="000F7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BDC">
        <w:rPr>
          <w:rFonts w:ascii="Times New Roman" w:hAnsi="Times New Roman" w:cs="Times New Roman"/>
          <w:sz w:val="24"/>
          <w:szCs w:val="24"/>
        </w:rPr>
        <w:t>DoubleTree Hotel</w:t>
      </w:r>
    </w:p>
    <w:p w:rsidR="000F7BDC" w:rsidRPr="000F7BDC" w:rsidRDefault="000F7BDC" w:rsidP="000F7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BDC">
        <w:rPr>
          <w:rFonts w:ascii="Times New Roman" w:hAnsi="Times New Roman" w:cs="Times New Roman"/>
          <w:sz w:val="24"/>
          <w:szCs w:val="24"/>
        </w:rPr>
        <w:t>181 Church Street </w:t>
      </w:r>
    </w:p>
    <w:p w:rsidR="000F7BDC" w:rsidRPr="000F7BDC" w:rsidRDefault="000F7BDC" w:rsidP="000F7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BDC">
        <w:rPr>
          <w:rFonts w:ascii="Times New Roman" w:hAnsi="Times New Roman" w:cs="Times New Roman"/>
          <w:sz w:val="24"/>
          <w:szCs w:val="24"/>
        </w:rPr>
        <w:lastRenderedPageBreak/>
        <w:t>Charleston, South Carolina  </w:t>
      </w:r>
      <w:r w:rsidRPr="000F7BDC">
        <w:rPr>
          <w:rFonts w:ascii="Times New Roman" w:hAnsi="Times New Roman" w:cs="Times New Roman"/>
          <w:sz w:val="24"/>
          <w:szCs w:val="24"/>
        </w:rPr>
        <w:tab/>
        <w:t>29401</w:t>
      </w:r>
    </w:p>
    <w:p w:rsidR="000F7BDC" w:rsidRPr="000F7BDC" w:rsidRDefault="000F7BDC" w:rsidP="000F7B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F7BDC" w:rsidRDefault="000F7BDC" w:rsidP="00A9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BDC">
        <w:rPr>
          <w:rFonts w:ascii="Times New Roman" w:hAnsi="Times New Roman" w:cs="Times New Roman"/>
          <w:sz w:val="24"/>
          <w:szCs w:val="24"/>
        </w:rPr>
        <w:t xml:space="preserve">This Learning Collaborative will coincide with the annual South Carolina Chapter of the American Board of Pediatrics Community Access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F7BDC">
        <w:rPr>
          <w:rFonts w:ascii="Times New Roman" w:hAnsi="Times New Roman" w:cs="Times New Roman"/>
          <w:sz w:val="24"/>
          <w:szCs w:val="24"/>
        </w:rPr>
        <w:t>o Child’s Health (CATCH) meeting.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0F7BDC" w:rsidSect="000F7BDC">
      <w:pgSz w:w="12240" w:h="15840"/>
      <w:pgMar w:top="576" w:right="1008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A1" w:rsidRDefault="00F027A1" w:rsidP="009049E7">
      <w:pPr>
        <w:spacing w:after="0" w:line="240" w:lineRule="auto"/>
      </w:pPr>
      <w:r>
        <w:separator/>
      </w:r>
    </w:p>
  </w:endnote>
  <w:endnote w:type="continuationSeparator" w:id="0">
    <w:p w:rsidR="00F027A1" w:rsidRDefault="00F027A1" w:rsidP="0090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A1" w:rsidRDefault="00F027A1" w:rsidP="009049E7">
      <w:pPr>
        <w:spacing w:after="0" w:line="240" w:lineRule="auto"/>
      </w:pPr>
      <w:r>
        <w:separator/>
      </w:r>
    </w:p>
  </w:footnote>
  <w:footnote w:type="continuationSeparator" w:id="0">
    <w:p w:rsidR="00F027A1" w:rsidRDefault="00F027A1" w:rsidP="00904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E7"/>
    <w:rsid w:val="00023D43"/>
    <w:rsid w:val="00037A2D"/>
    <w:rsid w:val="000F7BDC"/>
    <w:rsid w:val="001339FD"/>
    <w:rsid w:val="001361B0"/>
    <w:rsid w:val="00145008"/>
    <w:rsid w:val="001A52F0"/>
    <w:rsid w:val="002A1228"/>
    <w:rsid w:val="00377260"/>
    <w:rsid w:val="00406DF8"/>
    <w:rsid w:val="004C3B27"/>
    <w:rsid w:val="004D30BF"/>
    <w:rsid w:val="004E7307"/>
    <w:rsid w:val="00582450"/>
    <w:rsid w:val="00602342"/>
    <w:rsid w:val="007D3F98"/>
    <w:rsid w:val="008E4E06"/>
    <w:rsid w:val="009049E7"/>
    <w:rsid w:val="00992621"/>
    <w:rsid w:val="009F702C"/>
    <w:rsid w:val="00A10D5B"/>
    <w:rsid w:val="00A73408"/>
    <w:rsid w:val="00A7384B"/>
    <w:rsid w:val="00A95AFA"/>
    <w:rsid w:val="00B61B49"/>
    <w:rsid w:val="00B7291F"/>
    <w:rsid w:val="00BD44EA"/>
    <w:rsid w:val="00DA495E"/>
    <w:rsid w:val="00E535CB"/>
    <w:rsid w:val="00EE201D"/>
    <w:rsid w:val="00EF6F60"/>
    <w:rsid w:val="00F027A1"/>
    <w:rsid w:val="00F277AE"/>
    <w:rsid w:val="00F50BB0"/>
    <w:rsid w:val="00FA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B519D-B6C3-4F42-B7F4-D2CC8AAB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9049E7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table" w:styleId="LightList">
    <w:name w:val="Light List"/>
    <w:basedOn w:val="TableNormal"/>
    <w:uiPriority w:val="61"/>
    <w:rsid w:val="009049E7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0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9E7"/>
  </w:style>
  <w:style w:type="paragraph" w:styleId="Footer">
    <w:name w:val="footer"/>
    <w:basedOn w:val="Normal"/>
    <w:link w:val="FooterChar"/>
    <w:uiPriority w:val="99"/>
    <w:unhideWhenUsed/>
    <w:rsid w:val="0090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9E7"/>
  </w:style>
  <w:style w:type="table" w:styleId="TableGrid">
    <w:name w:val="Table Grid"/>
    <w:basedOn w:val="TableNormal"/>
    <w:uiPriority w:val="39"/>
    <w:rsid w:val="0090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SCDHHS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Strong</dc:creator>
  <cp:keywords/>
  <dc:description/>
  <cp:lastModifiedBy>Lynn Martin</cp:lastModifiedBy>
  <cp:revision>5</cp:revision>
  <cp:lastPrinted>2016-07-06T12:53:00Z</cp:lastPrinted>
  <dcterms:created xsi:type="dcterms:W3CDTF">2016-12-20T14:36:00Z</dcterms:created>
  <dcterms:modified xsi:type="dcterms:W3CDTF">2016-12-20T15:07:00Z</dcterms:modified>
</cp:coreProperties>
</file>